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BB6C7" w14:textId="77777777" w:rsidR="00D27EAF" w:rsidRPr="00D27EAF" w:rsidRDefault="00D27EAF" w:rsidP="00D27EAF">
      <w:bookmarkStart w:id="0" w:name="_GoBack"/>
      <w:bookmarkEnd w:id="0"/>
      <w:r w:rsidRPr="00D27EAF">
        <w:t>Полезные ссылки:</w:t>
      </w:r>
    </w:p>
    <w:p w14:paraId="228FB574" w14:textId="77777777" w:rsidR="00D27EAF" w:rsidRPr="00D27EAF" w:rsidRDefault="00D27EAF" w:rsidP="00D27EAF">
      <w:r w:rsidRPr="00D27EAF">
        <w:t>Материалы по профилактике асоциальных явлений, деструктивного поведения среди несовершеннолетних:</w:t>
      </w:r>
    </w:p>
    <w:p w14:paraId="7E30EFB7" w14:textId="77777777" w:rsidR="00D27EAF" w:rsidRPr="00D27EAF" w:rsidRDefault="00BB6057" w:rsidP="00D27EAF">
      <w:hyperlink r:id="rId4" w:history="1">
        <w:r w:rsidR="00D27EAF" w:rsidRPr="00D27EAF">
          <w:rPr>
            <w:rStyle w:val="a3"/>
          </w:rPr>
          <w:t>https://repository.kpfu.ru/?p_id=122042</w:t>
        </w:r>
      </w:hyperlink>
      <w:r w:rsidR="00D27EAF" w:rsidRPr="00D27EAF">
        <w:t>,</w:t>
      </w:r>
    </w:p>
    <w:p w14:paraId="366931BF" w14:textId="77777777" w:rsidR="00D27EAF" w:rsidRPr="00D27EAF" w:rsidRDefault="00BB6057" w:rsidP="00D27EAF">
      <w:hyperlink r:id="rId5" w:history="1">
        <w:r w:rsidR="00D27EAF" w:rsidRPr="00D27EAF">
          <w:rPr>
            <w:rStyle w:val="a3"/>
          </w:rPr>
          <w:t>https://repository.kpfu.ru/?p_id=142213</w:t>
        </w:r>
      </w:hyperlink>
      <w:r w:rsidR="00D27EAF" w:rsidRPr="00D27EAF">
        <w:t>;</w:t>
      </w:r>
    </w:p>
    <w:p w14:paraId="7CA6465F" w14:textId="77777777" w:rsidR="00D27EAF" w:rsidRPr="00D27EAF" w:rsidRDefault="00D27EAF" w:rsidP="00D27EAF">
      <w:r w:rsidRPr="00D27EAF">
        <w:br/>
      </w:r>
      <w:hyperlink r:id="rId6" w:history="1">
        <w:r w:rsidRPr="00D27EAF">
          <w:rPr>
            <w:rStyle w:val="a3"/>
          </w:rPr>
          <w:t>http://irort.ru/node/280</w:t>
        </w:r>
      </w:hyperlink>
      <w:r w:rsidRPr="00D27EAF">
        <w:t>,</w:t>
      </w:r>
      <w:r w:rsidRPr="00D27EAF">
        <w:br/>
      </w:r>
      <w:hyperlink r:id="rId7" w:history="1">
        <w:r w:rsidRPr="00D27EAF">
          <w:rPr>
            <w:rStyle w:val="a3"/>
          </w:rPr>
          <w:t>http://irort.ru/ru/node/85</w:t>
        </w:r>
      </w:hyperlink>
    </w:p>
    <w:p w14:paraId="11E6B07D" w14:textId="77777777" w:rsidR="00D27EAF" w:rsidRPr="00D27EAF" w:rsidRDefault="00BB6057" w:rsidP="00D27EAF">
      <w:hyperlink r:id="rId8" w:history="1">
        <w:r w:rsidR="00D27EAF" w:rsidRPr="00D27EAF">
          <w:rPr>
            <w:rStyle w:val="a3"/>
          </w:rPr>
          <w:t>https://minmol.tatarstan.ru/rus/file/pub/pub_2253907.pdf</w:t>
        </w:r>
      </w:hyperlink>
    </w:p>
    <w:p w14:paraId="5A0D5631" w14:textId="77777777" w:rsidR="00D27EAF" w:rsidRPr="00D27EAF" w:rsidRDefault="00D27EAF" w:rsidP="00D27EAF">
      <w:r w:rsidRPr="00D27EAF">
        <w:t> </w:t>
      </w:r>
    </w:p>
    <w:p w14:paraId="4CB08B23" w14:textId="77777777" w:rsidR="00D27EAF" w:rsidRPr="00D27EAF" w:rsidRDefault="00D27EAF" w:rsidP="00D27EAF">
      <w:r w:rsidRPr="00D27EAF">
        <w:t>Материалы по профилактике терроризма и экстремизма в подростково-молодежной среде:</w:t>
      </w:r>
    </w:p>
    <w:p w14:paraId="2BD6A8CA" w14:textId="77777777" w:rsidR="00D27EAF" w:rsidRPr="00D27EAF" w:rsidRDefault="00D27EAF" w:rsidP="00D27EAF">
      <w:r w:rsidRPr="00D27EAF">
        <w:t> </w:t>
      </w:r>
      <w:r w:rsidRPr="00D27EAF">
        <w:br/>
      </w:r>
      <w:hyperlink r:id="rId9" w:history="1">
        <w:r w:rsidRPr="00D27EAF">
          <w:rPr>
            <w:rStyle w:val="a3"/>
          </w:rPr>
          <w:t>http://irort.ru/node/195</w:t>
        </w:r>
      </w:hyperlink>
    </w:p>
    <w:p w14:paraId="65161683" w14:textId="77777777" w:rsidR="00D27EAF" w:rsidRPr="00D27EAF" w:rsidRDefault="00D27EAF" w:rsidP="00D27EAF">
      <w:r w:rsidRPr="00D27EAF">
        <w:t> </w:t>
      </w:r>
    </w:p>
    <w:p w14:paraId="1B6A8439" w14:textId="77777777" w:rsidR="00D27EAF" w:rsidRPr="00D27EAF" w:rsidRDefault="00D27EAF" w:rsidP="00D27EAF">
      <w:r w:rsidRPr="00D27EAF">
        <w:t xml:space="preserve">Видеоролик </w:t>
      </w:r>
      <w:hyperlink r:id="rId10" w:history="1">
        <w:r w:rsidRPr="00D27EAF">
          <w:rPr>
            <w:rStyle w:val="a3"/>
          </w:rPr>
          <w:t>"Домино"</w:t>
        </w:r>
      </w:hyperlink>
    </w:p>
    <w:p w14:paraId="605F3002" w14:textId="77777777" w:rsidR="00D27EAF" w:rsidRPr="00D27EAF" w:rsidRDefault="00BB6057" w:rsidP="00D27EAF">
      <w:hyperlink r:id="rId11" w:history="1">
        <w:r w:rsidR="00D27EAF" w:rsidRPr="00D27EAF">
          <w:rPr>
            <w:rStyle w:val="a3"/>
          </w:rPr>
          <w:t>Материалы научно-практического семинара «Комплексная безопасность образовательных учреждений в условиях поликультурного общества»</w:t>
        </w:r>
      </w:hyperlink>
    </w:p>
    <w:p w14:paraId="3EC1AA7F" w14:textId="77777777" w:rsidR="00D27EAF" w:rsidRPr="00D27EAF" w:rsidRDefault="00BB6057" w:rsidP="00D27EAF">
      <w:hyperlink r:id="rId12" w:history="1">
        <w:r w:rsidR="00D27EAF" w:rsidRPr="00D27EAF">
          <w:rPr>
            <w:rStyle w:val="a3"/>
          </w:rPr>
          <w:t>Материалы республиканского совещания в режиме видеоконференцсвязи «Безопасная образовательная среда: актуальные вопросы», 27.06.2019</w:t>
        </w:r>
      </w:hyperlink>
    </w:p>
    <w:p w14:paraId="26B6A7F3" w14:textId="77777777" w:rsidR="00D27EAF" w:rsidRPr="00D27EAF" w:rsidRDefault="00D27EAF" w:rsidP="00D27EAF">
      <w:pPr>
        <w:rPr>
          <w:b/>
          <w:bCs/>
        </w:rPr>
      </w:pPr>
      <w:r w:rsidRPr="00D27EAF">
        <w:rPr>
          <w:b/>
          <w:bCs/>
        </w:rPr>
        <w:t>Методические рекомендации "Мониторинг образовательной среды"</w:t>
      </w:r>
    </w:p>
    <w:p w14:paraId="4855D8A3" w14:textId="77777777" w:rsidR="00D27EAF" w:rsidRPr="00D27EAF" w:rsidRDefault="00BB6057" w:rsidP="00D27EAF">
      <w:hyperlink r:id="rId13" w:history="1">
        <w:r w:rsidR="00D27EAF" w:rsidRPr="00D27EAF">
          <w:rPr>
            <w:rStyle w:val="a3"/>
          </w:rPr>
          <w:t>Инструкция по работе с Системой тестирования (куратор)</w:t>
        </w:r>
      </w:hyperlink>
    </w:p>
    <w:p w14:paraId="2064CA5F" w14:textId="77777777" w:rsidR="00D27EAF" w:rsidRPr="00D27EAF" w:rsidRDefault="00BB6057" w:rsidP="00D27EAF">
      <w:hyperlink r:id="rId14" w:history="1">
        <w:r w:rsidR="00D27EAF" w:rsidRPr="00D27EAF">
          <w:rPr>
            <w:rStyle w:val="a3"/>
          </w:rPr>
          <w:t>Инструкция по прохождению тестирования (учащийся)</w:t>
        </w:r>
      </w:hyperlink>
    </w:p>
    <w:p w14:paraId="55B45A3B" w14:textId="77777777" w:rsidR="00D27EAF" w:rsidRPr="00D27EAF" w:rsidRDefault="00BB6057" w:rsidP="00D27EAF">
      <w:hyperlink r:id="rId15" w:history="1">
        <w:r w:rsidR="00D27EAF" w:rsidRPr="00D27EAF">
          <w:rPr>
            <w:rStyle w:val="a3"/>
          </w:rPr>
          <w:t>Изменения в работе куратора</w:t>
        </w:r>
      </w:hyperlink>
    </w:p>
    <w:p w14:paraId="02F65A5C" w14:textId="77777777" w:rsidR="000C64B5" w:rsidRDefault="000C64B5"/>
    <w:sectPr w:rsidR="000C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79"/>
    <w:rsid w:val="000C64B5"/>
    <w:rsid w:val="00570379"/>
    <w:rsid w:val="00643202"/>
    <w:rsid w:val="00BB6057"/>
    <w:rsid w:val="00D2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F3D9"/>
  <w15:docId w15:val="{86166AC8-DE41-4EC4-9F51-391A5516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mol.tatarstan.ru/rus/file/pub/pub_2253907.pdf" TargetMode="External"/><Relationship Id="rId13" Type="http://schemas.openxmlformats.org/officeDocument/2006/relationships/hyperlink" Target="https://admin.test-edu.ru/org-manua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rort.ru/ru/node/85" TargetMode="External"/><Relationship Id="rId12" Type="http://schemas.openxmlformats.org/officeDocument/2006/relationships/hyperlink" Target="https://mon.tatarstan.ru/materiali-respublikanskogo-soveshchaniya-v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rort.ru/node/280" TargetMode="External"/><Relationship Id="rId11" Type="http://schemas.openxmlformats.org/officeDocument/2006/relationships/hyperlink" Target="http://mon.tatarstan.ru/rus/komplex_bezopasnost.htm" TargetMode="External"/><Relationship Id="rId5" Type="http://schemas.openxmlformats.org/officeDocument/2006/relationships/hyperlink" Target="https://repository.kpfu.ru/?p_id=142213" TargetMode="External"/><Relationship Id="rId15" Type="http://schemas.openxmlformats.org/officeDocument/2006/relationships/hyperlink" Target="https://mon.tatarstan.ru/file/mon/File/&#1084;&#1086;&#1085;&#1080;&#1090;&#1086;&#1088;&#1080;&#1085;&#1075;%202019(1).pdf" TargetMode="External"/><Relationship Id="rId10" Type="http://schemas.openxmlformats.org/officeDocument/2006/relationships/hyperlink" Target="http://ftp.prav.tatar.ru/mon/ekstremism.mp4" TargetMode="External"/><Relationship Id="rId4" Type="http://schemas.openxmlformats.org/officeDocument/2006/relationships/hyperlink" Target="https://repository.kpfu.ru/?p_id=122042" TargetMode="External"/><Relationship Id="rId9" Type="http://schemas.openxmlformats.org/officeDocument/2006/relationships/hyperlink" Target="http://irort.ru/node/195" TargetMode="External"/><Relationship Id="rId14" Type="http://schemas.openxmlformats.org/officeDocument/2006/relationships/hyperlink" Target="https://test-edu.ru/gui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Ильфат</cp:lastModifiedBy>
  <cp:revision>2</cp:revision>
  <dcterms:created xsi:type="dcterms:W3CDTF">2020-09-28T19:25:00Z</dcterms:created>
  <dcterms:modified xsi:type="dcterms:W3CDTF">2020-09-28T19:25:00Z</dcterms:modified>
</cp:coreProperties>
</file>